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78DA" w14:textId="28BBA711" w:rsidR="002D22B1" w:rsidRPr="007A285F" w:rsidRDefault="00267C4B" w:rsidP="007A285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B129EC">
        <w:rPr>
          <w:rFonts w:ascii="Times New Roman" w:hAnsi="Times New Roman"/>
          <w:b/>
          <w:noProof/>
          <w:sz w:val="28"/>
          <w:szCs w:val="28"/>
        </w:rPr>
        <w:t>Подбельск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E0A15">
        <w:rPr>
          <w:rFonts w:ascii="Times New Roman" w:hAnsi="Times New Roman"/>
          <w:b/>
          <w:noProof/>
          <w:sz w:val="28"/>
          <w:szCs w:val="28"/>
        </w:rPr>
        <w:t>Похвистневский</w:t>
      </w:r>
      <w:r w:rsidR="00C029C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сельского поселения </w:t>
      </w:r>
      <w:r w:rsidR="00B129EC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Подбельск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E0A1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Похвистневский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«О</w:t>
      </w:r>
      <w:r w:rsidR="009C3823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б утверждении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Правил благоустройства территории сельского поселения </w:t>
      </w:r>
      <w:r w:rsidR="00B129EC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Подбельск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DC356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7E0A15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Похвистневский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области»</w:t>
      </w:r>
    </w:p>
    <w:p w14:paraId="44115792" w14:textId="5BDCBAB3"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7E0A1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01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7E0A1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685958CC" w14:textId="41EBF577"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сельского поселения </w:t>
      </w:r>
      <w:r w:rsidR="00B129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Подбельск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E0A1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Похвистневский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9C382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б утверждении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Правил благоустройства территории сельского поселения </w:t>
      </w:r>
      <w:r w:rsidR="00B129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Подбельск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E0A1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Похвистневский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6C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соответственно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="0073109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 Правила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14:paraId="7C6BA7E9" w14:textId="7482FC08" w:rsidR="004517AC" w:rsidRPr="004517AC" w:rsidRDefault="004517AC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B129EC" w:rsidRPr="00B129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Главы сельского поселения Подбельск муниципального района Похвистневский Самарской области от 28.04.2020 № 29 «О проведении публичных слушаний по проекту решения Собрания представителей сельского поселения Подбельск муниципального района Похвистневский Самарской области </w:t>
      </w:r>
      <w:r w:rsidR="00B129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="00B129EC" w:rsidRPr="00B129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«Об утверждении Правил благоустройства территории сельского поселения Подбельск муниципального района Похвистневский Самарской области»», </w:t>
      </w:r>
      <w:proofErr w:type="gramStart"/>
      <w:r w:rsidR="00B129EC" w:rsidRPr="00B129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опубликованное</w:t>
      </w:r>
      <w:proofErr w:type="gramEnd"/>
      <w:r w:rsidR="00B129EC" w:rsidRPr="00B129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газете «Вестник сельского поселения Подбельск» </w:t>
      </w:r>
      <w:r w:rsidR="00B129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br/>
      </w:r>
      <w:r w:rsidR="00B129EC" w:rsidRPr="00B129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от 29.04.2020 № 11 (265)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2E5DAC4D" w14:textId="7B9BF1F4" w:rsidR="004517AC" w:rsidRDefault="007E0A15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</w:t>
      </w:r>
      <w:r w:rsidR="004517AC"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4517AC"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 2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.2020 до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02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.2020</w:t>
      </w:r>
      <w:r w:rsidR="004517AC"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1DCA1821" w14:textId="4D29B092" w:rsidR="00CA6BF7" w:rsidRPr="00920A78" w:rsidRDefault="00CA6BF7" w:rsidP="004517AC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7E0A1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01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7E0A1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46B0855E" w14:textId="4CFDD26D" w:rsidR="00267C4B" w:rsidRPr="00373E79" w:rsidRDefault="00E547BF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D474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</w:t>
      </w:r>
      <w:bookmarkStart w:id="0" w:name="_GoBack"/>
      <w:bookmarkEnd w:id="0"/>
      <w:r w:rsidR="000B5B5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14:paraId="34E74EE6" w14:textId="77777777" w:rsidR="00B129EC" w:rsidRPr="00B129EC" w:rsidRDefault="00B129EC" w:rsidP="00B129E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9EC">
        <w:rPr>
          <w:rFonts w:ascii="Times New Roman" w:hAnsi="Times New Roman" w:cs="Times New Roman"/>
          <w:sz w:val="28"/>
          <w:szCs w:val="28"/>
        </w:rPr>
        <w:t xml:space="preserve">в селе Подбельск 06.05.2020 г. в 18.00 по адресу: Самарская область, Похвистневский район, село Подбельск, пер. </w:t>
      </w:r>
      <w:proofErr w:type="spellStart"/>
      <w:r w:rsidRPr="00B129EC">
        <w:rPr>
          <w:rFonts w:ascii="Times New Roman" w:hAnsi="Times New Roman" w:cs="Times New Roman"/>
          <w:sz w:val="28"/>
          <w:szCs w:val="28"/>
        </w:rPr>
        <w:t>Подбельский</w:t>
      </w:r>
      <w:proofErr w:type="spellEnd"/>
      <w:r w:rsidRPr="00B129EC">
        <w:rPr>
          <w:rFonts w:ascii="Times New Roman" w:hAnsi="Times New Roman" w:cs="Times New Roman"/>
          <w:sz w:val="28"/>
          <w:szCs w:val="28"/>
        </w:rPr>
        <w:t>, д. 19;</w:t>
      </w:r>
    </w:p>
    <w:p w14:paraId="28CAA406" w14:textId="77777777" w:rsidR="00B129EC" w:rsidRPr="00B129EC" w:rsidRDefault="00B129EC" w:rsidP="00B129E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9EC">
        <w:rPr>
          <w:rFonts w:ascii="Times New Roman" w:hAnsi="Times New Roman" w:cs="Times New Roman"/>
          <w:sz w:val="28"/>
          <w:szCs w:val="28"/>
        </w:rPr>
        <w:lastRenderedPageBreak/>
        <w:t xml:space="preserve">в селе </w:t>
      </w:r>
      <w:proofErr w:type="spellStart"/>
      <w:r w:rsidRPr="00B129EC">
        <w:rPr>
          <w:rFonts w:ascii="Times New Roman" w:hAnsi="Times New Roman" w:cs="Times New Roman"/>
          <w:sz w:val="28"/>
          <w:szCs w:val="28"/>
        </w:rPr>
        <w:t>Нижнеягодное</w:t>
      </w:r>
      <w:proofErr w:type="spellEnd"/>
      <w:r w:rsidRPr="00B129EC">
        <w:rPr>
          <w:rFonts w:ascii="Times New Roman" w:hAnsi="Times New Roman" w:cs="Times New Roman"/>
          <w:sz w:val="28"/>
          <w:szCs w:val="28"/>
        </w:rPr>
        <w:t xml:space="preserve"> 12.05.2020 г. в 18.00 по адресу: Самарская область, Похвистневский район, село </w:t>
      </w:r>
      <w:proofErr w:type="spellStart"/>
      <w:r w:rsidRPr="00B129EC">
        <w:rPr>
          <w:rFonts w:ascii="Times New Roman" w:hAnsi="Times New Roman" w:cs="Times New Roman"/>
          <w:sz w:val="28"/>
          <w:szCs w:val="28"/>
        </w:rPr>
        <w:t>Нижнеягодное</w:t>
      </w:r>
      <w:proofErr w:type="spellEnd"/>
      <w:r w:rsidRPr="00B129EC">
        <w:rPr>
          <w:rFonts w:ascii="Times New Roman" w:hAnsi="Times New Roman" w:cs="Times New Roman"/>
          <w:sz w:val="28"/>
          <w:szCs w:val="28"/>
        </w:rPr>
        <w:t>, ул. Юбилейная, д. 9;</w:t>
      </w:r>
    </w:p>
    <w:p w14:paraId="01034530" w14:textId="77777777" w:rsidR="00B129EC" w:rsidRPr="00B129EC" w:rsidRDefault="00B129EC" w:rsidP="00B129E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9EC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Pr="00B129EC">
        <w:rPr>
          <w:rFonts w:ascii="Times New Roman" w:hAnsi="Times New Roman" w:cs="Times New Roman"/>
          <w:sz w:val="28"/>
          <w:szCs w:val="28"/>
        </w:rPr>
        <w:t>Среднеягодный</w:t>
      </w:r>
      <w:proofErr w:type="spellEnd"/>
      <w:r w:rsidRPr="00B129EC">
        <w:rPr>
          <w:rFonts w:ascii="Times New Roman" w:hAnsi="Times New Roman" w:cs="Times New Roman"/>
          <w:sz w:val="28"/>
          <w:szCs w:val="28"/>
        </w:rPr>
        <w:t xml:space="preserve"> 17.05.2020 г. в 18.00 по адресу: Самарская область, Похвистневский район, поселок </w:t>
      </w:r>
      <w:proofErr w:type="spellStart"/>
      <w:r w:rsidRPr="00B129EC">
        <w:rPr>
          <w:rFonts w:ascii="Times New Roman" w:hAnsi="Times New Roman" w:cs="Times New Roman"/>
          <w:sz w:val="28"/>
          <w:szCs w:val="28"/>
        </w:rPr>
        <w:t>Среднеягодный</w:t>
      </w:r>
      <w:proofErr w:type="spellEnd"/>
      <w:r w:rsidRPr="00B129EC">
        <w:rPr>
          <w:rFonts w:ascii="Times New Roman" w:hAnsi="Times New Roman" w:cs="Times New Roman"/>
          <w:sz w:val="28"/>
          <w:szCs w:val="28"/>
        </w:rPr>
        <w:t>, д. 6;</w:t>
      </w:r>
    </w:p>
    <w:p w14:paraId="7581EF18" w14:textId="77777777" w:rsidR="00B129EC" w:rsidRPr="00B129EC" w:rsidRDefault="00B129EC" w:rsidP="00B129E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9EC">
        <w:rPr>
          <w:rFonts w:ascii="Times New Roman" w:hAnsi="Times New Roman" w:cs="Times New Roman"/>
          <w:sz w:val="28"/>
          <w:szCs w:val="28"/>
        </w:rPr>
        <w:t xml:space="preserve">в поселке Верхний </w:t>
      </w:r>
      <w:proofErr w:type="spellStart"/>
      <w:r w:rsidRPr="00B129E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129EC">
        <w:rPr>
          <w:rFonts w:ascii="Times New Roman" w:hAnsi="Times New Roman" w:cs="Times New Roman"/>
          <w:sz w:val="28"/>
          <w:szCs w:val="28"/>
        </w:rPr>
        <w:t xml:space="preserve"> 23.05.2020 г. в 18.00 по адресу: Самарская область, Похвистневский район, поселок Верхний </w:t>
      </w:r>
      <w:proofErr w:type="spellStart"/>
      <w:r w:rsidRPr="00B129E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129EC">
        <w:rPr>
          <w:rFonts w:ascii="Times New Roman" w:hAnsi="Times New Roman" w:cs="Times New Roman"/>
          <w:sz w:val="28"/>
          <w:szCs w:val="28"/>
        </w:rPr>
        <w:t>, д. 36;</w:t>
      </w:r>
    </w:p>
    <w:p w14:paraId="14BE4F74" w14:textId="77777777" w:rsidR="00B129EC" w:rsidRPr="00B129EC" w:rsidRDefault="00B129EC" w:rsidP="00B129E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9EC">
        <w:rPr>
          <w:rFonts w:ascii="Times New Roman" w:hAnsi="Times New Roman" w:cs="Times New Roman"/>
          <w:sz w:val="28"/>
          <w:szCs w:val="28"/>
        </w:rPr>
        <w:t>в поселке Волжанка 24.05.2020 г. в 18.00 по адресу: Самарская область, Похвистневский район, поселок Волжанка, д. 8;</w:t>
      </w:r>
    </w:p>
    <w:p w14:paraId="06805BC2" w14:textId="054CC4EC" w:rsidR="00B129EC" w:rsidRDefault="00B129EC" w:rsidP="00B129EC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129EC">
        <w:rPr>
          <w:rFonts w:ascii="Times New Roman" w:hAnsi="Times New Roman" w:cs="Times New Roman"/>
          <w:sz w:val="28"/>
          <w:szCs w:val="28"/>
        </w:rPr>
        <w:t xml:space="preserve">на разъезде </w:t>
      </w:r>
      <w:proofErr w:type="spellStart"/>
      <w:r w:rsidRPr="00B129EC">
        <w:rPr>
          <w:rFonts w:ascii="Times New Roman" w:hAnsi="Times New Roman" w:cs="Times New Roman"/>
          <w:sz w:val="28"/>
          <w:szCs w:val="28"/>
        </w:rPr>
        <w:t>Чувикс</w:t>
      </w:r>
      <w:proofErr w:type="spellEnd"/>
      <w:r w:rsidRPr="00B129EC">
        <w:rPr>
          <w:rFonts w:ascii="Times New Roman" w:hAnsi="Times New Roman" w:cs="Times New Roman"/>
          <w:sz w:val="28"/>
          <w:szCs w:val="28"/>
        </w:rPr>
        <w:t xml:space="preserve"> 25.05.2020 г. в 18.00 по адресу: Самарская область, Похвистневский район, разъезд </w:t>
      </w:r>
      <w:proofErr w:type="spellStart"/>
      <w:r w:rsidRPr="00B129EC">
        <w:rPr>
          <w:rFonts w:ascii="Times New Roman" w:hAnsi="Times New Roman" w:cs="Times New Roman"/>
          <w:sz w:val="28"/>
          <w:szCs w:val="28"/>
        </w:rPr>
        <w:t>Чувикс</w:t>
      </w:r>
      <w:proofErr w:type="spellEnd"/>
      <w:r w:rsidRPr="00B129EC">
        <w:rPr>
          <w:rFonts w:ascii="Times New Roman" w:hAnsi="Times New Roman" w:cs="Times New Roman"/>
          <w:sz w:val="28"/>
          <w:szCs w:val="28"/>
        </w:rPr>
        <w:t>, д. 1.</w:t>
      </w:r>
    </w:p>
    <w:p w14:paraId="09F1C1DC" w14:textId="2D2884EE" w:rsidR="00267C4B" w:rsidRDefault="00267C4B" w:rsidP="00B129E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="001236B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</w:t>
      </w:r>
      <w:r w:rsidR="00F3009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866CC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14:paraId="551A014B" w14:textId="545A7C45" w:rsidR="00BD1492" w:rsidRDefault="00905BA8" w:rsidP="003536D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485" w:type="dxa"/>
        <w:tblInd w:w="-981" w:type="dxa"/>
        <w:tblLook w:val="04A0" w:firstRow="1" w:lastRow="0" w:firstColumn="1" w:lastColumn="0" w:noHBand="0" w:noVBand="1"/>
      </w:tblPr>
      <w:tblGrid>
        <w:gridCol w:w="429"/>
        <w:gridCol w:w="191"/>
        <w:gridCol w:w="2341"/>
        <w:gridCol w:w="3431"/>
        <w:gridCol w:w="1388"/>
        <w:gridCol w:w="2705"/>
      </w:tblGrid>
      <w:tr w:rsidR="00B6552F" w:rsidRPr="00BD1492" w14:paraId="01DC13C4" w14:textId="77777777" w:rsidTr="00D97FCA">
        <w:trPr>
          <w:trHeight w:val="2785"/>
        </w:trPr>
        <w:tc>
          <w:tcPr>
            <w:tcW w:w="620" w:type="dxa"/>
            <w:gridSpan w:val="2"/>
          </w:tcPr>
          <w:p w14:paraId="729527F5" w14:textId="77777777" w:rsidR="00B6552F" w:rsidRPr="00BD1492" w:rsidRDefault="00B6552F" w:rsidP="00D97FCA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dxa"/>
          </w:tcPr>
          <w:p w14:paraId="5F2ACB0D" w14:textId="77777777" w:rsidR="00B6552F" w:rsidRPr="00BD1492" w:rsidRDefault="00B6552F" w:rsidP="00D97FCA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4819" w:type="dxa"/>
            <w:gridSpan w:val="2"/>
          </w:tcPr>
          <w:p w14:paraId="07BCA50B" w14:textId="77777777" w:rsidR="00B6552F" w:rsidRPr="00BD1492" w:rsidRDefault="00B6552F" w:rsidP="00D97F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BD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публичных слушаниях</w:t>
            </w:r>
          </w:p>
        </w:tc>
        <w:tc>
          <w:tcPr>
            <w:tcW w:w="2701" w:type="dxa"/>
          </w:tcPr>
          <w:p w14:paraId="6B143903" w14:textId="77777777" w:rsidR="00B6552F" w:rsidRPr="00BD1492" w:rsidRDefault="00B6552F" w:rsidP="00D97F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</w:t>
            </w:r>
          </w:p>
        </w:tc>
      </w:tr>
      <w:tr w:rsidR="00B6552F" w:rsidRPr="00BD1492" w14:paraId="550A1897" w14:textId="77777777" w:rsidTr="00D97FCA">
        <w:trPr>
          <w:trHeight w:val="1124"/>
        </w:trPr>
        <w:tc>
          <w:tcPr>
            <w:tcW w:w="10485" w:type="dxa"/>
            <w:gridSpan w:val="6"/>
          </w:tcPr>
          <w:p w14:paraId="72EEFA6D" w14:textId="77777777" w:rsidR="00B6552F" w:rsidRPr="00BD1492" w:rsidRDefault="00B6552F" w:rsidP="00D97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проживающими</w:t>
            </w:r>
            <w:proofErr w:type="gramEnd"/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B6552F" w:rsidRPr="00BD1492" w14:paraId="4E5B5303" w14:textId="77777777" w:rsidTr="00D97FCA">
        <w:trPr>
          <w:trHeight w:val="312"/>
        </w:trPr>
        <w:tc>
          <w:tcPr>
            <w:tcW w:w="620" w:type="dxa"/>
            <w:gridSpan w:val="2"/>
          </w:tcPr>
          <w:p w14:paraId="7F5E4679" w14:textId="77777777" w:rsidR="00B6552F" w:rsidRPr="00BD1492" w:rsidRDefault="00B6552F" w:rsidP="00D97FC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dxa"/>
          </w:tcPr>
          <w:p w14:paraId="5EC28631" w14:textId="77777777" w:rsidR="00B6552F" w:rsidRPr="00AD0385" w:rsidRDefault="00B6552F" w:rsidP="00D97FCA">
            <w:pPr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AD038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Предлагаю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82B2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абзац пятнадцатый пункта 7.15 Правил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82B2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исключить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gridSpan w:val="2"/>
          </w:tcPr>
          <w:p w14:paraId="67A2F7EA" w14:textId="77777777" w:rsidR="00B6552F" w:rsidRDefault="00B6552F" w:rsidP="00D97FCA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 из положений статьи 80 </w:t>
            </w:r>
            <w:r w:rsidRPr="00212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10.01.2003 № 18-ФЗ «Устав железнодорожного транспорта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ОАО «РЖД», как владельца инфраструктуры железнодорожного транспорта общего пользования, возложена обязанность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содержанию вокзалов и других сооружений, предназначенных для обслуживания пассажиров, в исправном техническом состоянии в соответствии с требованиями строительных и санитарных норм, правил и других нормативных документов.</w:t>
            </w:r>
            <w:proofErr w:type="gramEnd"/>
          </w:p>
          <w:p w14:paraId="720DBE58" w14:textId="77777777" w:rsidR="00B6552F" w:rsidRDefault="00B6552F" w:rsidP="00D97FCA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федеральное законодательство не устанавливает полномочий органов местного самоуправления по возложению дополнительных обязанностей по благоустройству и содержанию объектов железнодорожного транспорта.</w:t>
            </w:r>
          </w:p>
          <w:p w14:paraId="144C3D38" w14:textId="77777777" w:rsidR="00B6552F" w:rsidRPr="00BD1492" w:rsidRDefault="00B6552F" w:rsidP="00D97FCA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Учитывая изложенное, рекомендуется </w:t>
            </w:r>
            <w:r w:rsidRPr="00DE6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учесть данное предложение и принять Проект решения, рассмотренный на публичных слушаниях, с учетом вышеуказанного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1" w:type="dxa"/>
          </w:tcPr>
          <w:p w14:paraId="4BD53B93" w14:textId="77777777" w:rsidR="00B6552F" w:rsidRPr="00BD1492" w:rsidRDefault="00B6552F" w:rsidP="00D97FC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BD1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ринять Проект решения, рассмотренный на публичных слушаниях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учетом предложения, указанного в пункте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настоящей таблицы</w:t>
            </w:r>
          </w:p>
        </w:tc>
      </w:tr>
      <w:tr w:rsidR="00B6552F" w:rsidRPr="00BD1492" w14:paraId="4A33A182" w14:textId="77777777" w:rsidTr="00D97FCA">
        <w:trPr>
          <w:trHeight w:val="407"/>
        </w:trPr>
        <w:tc>
          <w:tcPr>
            <w:tcW w:w="10485" w:type="dxa"/>
            <w:gridSpan w:val="6"/>
          </w:tcPr>
          <w:p w14:paraId="208C876A" w14:textId="77777777" w:rsidR="00B6552F" w:rsidRPr="00BD1492" w:rsidRDefault="00B6552F" w:rsidP="00D97FC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B6552F" w:rsidRPr="00BD1492" w14:paraId="5B74E2A5" w14:textId="77777777" w:rsidTr="00D97FCA">
        <w:trPr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14:paraId="39C7D450" w14:textId="77777777" w:rsidR="00B6552F" w:rsidRPr="00BD1492" w:rsidRDefault="00B6552F" w:rsidP="00D97FC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8E3F8" w14:textId="77777777" w:rsidR="00B6552F" w:rsidRPr="00BD1492" w:rsidRDefault="00B6552F" w:rsidP="00D97FC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поступали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5BE71F1" w14:textId="77777777" w:rsidR="00B6552F" w:rsidRPr="00BD1492" w:rsidRDefault="00B6552F" w:rsidP="00D97FC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</w:tcBorders>
          </w:tcPr>
          <w:p w14:paraId="66260403" w14:textId="77777777" w:rsidR="00B6552F" w:rsidRPr="00BD1492" w:rsidRDefault="00B6552F" w:rsidP="00D97FCA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Проект решения, </w:t>
            </w:r>
            <w:bookmarkStart w:id="1" w:name="_Hlk41572055"/>
            <w:r w:rsidRPr="0086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рассмотренный на публичных слушаниях, с учетом предложения</w:t>
            </w:r>
            <w:bookmarkEnd w:id="1"/>
            <w:r w:rsidRPr="0086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указанного в пункте 1 настоящей таблицы</w:t>
            </w:r>
          </w:p>
        </w:tc>
      </w:tr>
    </w:tbl>
    <w:p w14:paraId="2BC546D3" w14:textId="77777777" w:rsidR="00B6552F" w:rsidRPr="003536DE" w:rsidRDefault="00B6552F" w:rsidP="00B655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о целесообразности и типичные мнения, содержащие положительную оценку по вопросу, вынесенному на публичные слушания,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3536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один</w:t>
      </w:r>
      <w:r w:rsidRPr="003536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14:paraId="4A3ACB38" w14:textId="77777777" w:rsidR="00B6552F" w:rsidRPr="003536DE" w:rsidRDefault="00B6552F" w:rsidP="00B6552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Мнения, содержащие отрицательную оценку по вопросу, вынесенному на публичные слушания, – не высказаны.</w:t>
      </w:r>
    </w:p>
    <w:p w14:paraId="2D63C215" w14:textId="42051104" w:rsidR="002D22B1" w:rsidRPr="00920A78" w:rsidRDefault="00B6552F" w:rsidP="007A285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Pr="003536D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По результатам рассмотрения мнений, замечаний и предложений участников публичных слушаний рекомендуется </w:t>
      </w:r>
      <w:r w:rsidRPr="009034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учесть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данное</w:t>
      </w:r>
      <w:r w:rsidRPr="009034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предложени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 и</w:t>
      </w:r>
      <w:r w:rsidRPr="009034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3536D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принять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 w:rsidRPr="003536D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роект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решения,</w:t>
      </w:r>
      <w:r w:rsidRPr="00903478">
        <w:t xml:space="preserve"> </w:t>
      </w:r>
      <w:r w:rsidRPr="009034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рассмотренный на публичных слушаниях, с учетом вышеуказанно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го</w:t>
      </w:r>
      <w:r w:rsidRPr="009034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предложения</w:t>
      </w:r>
      <w:r w:rsidR="003536DE" w:rsidRPr="003536D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52C34D86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</w:p>
    <w:p w14:paraId="2981DD7B" w14:textId="6BE8E74D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B129E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Подбельск</w:t>
      </w:r>
    </w:p>
    <w:p w14:paraId="761A7C51" w14:textId="77777777"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14:paraId="0F426029" w14:textId="7477BED1" w:rsidR="002D22B1" w:rsidRDefault="007E0A15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Похвистневский</w:t>
      </w:r>
      <w:r w:rsidR="00DC356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3536D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="005C4B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7A285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         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5C4BC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Ю.Г. Атласова</w:t>
      </w:r>
    </w:p>
    <w:sectPr w:rsidR="002D22B1" w:rsidSect="0063596E">
      <w:headerReference w:type="even" r:id="rId9"/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BDC42" w14:textId="77777777" w:rsidR="000963CB" w:rsidRDefault="000963CB" w:rsidP="00590366">
      <w:pPr>
        <w:spacing w:after="0" w:line="240" w:lineRule="auto"/>
      </w:pPr>
      <w:r>
        <w:separator/>
      </w:r>
    </w:p>
  </w:endnote>
  <w:endnote w:type="continuationSeparator" w:id="0">
    <w:p w14:paraId="72546B66" w14:textId="77777777" w:rsidR="000963CB" w:rsidRDefault="000963CB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4170E" w14:textId="77777777" w:rsidR="000963CB" w:rsidRDefault="000963CB" w:rsidP="00590366">
      <w:pPr>
        <w:spacing w:after="0" w:line="240" w:lineRule="auto"/>
      </w:pPr>
      <w:r>
        <w:separator/>
      </w:r>
    </w:p>
  </w:footnote>
  <w:footnote w:type="continuationSeparator" w:id="0">
    <w:p w14:paraId="6523570B" w14:textId="77777777" w:rsidR="000963CB" w:rsidRDefault="000963CB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1D5BB7" w:rsidRDefault="001D5BB7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1D5BB7" w:rsidRDefault="001D5B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1D5BB7" w:rsidRPr="00EB6D76" w:rsidRDefault="001D5BB7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9D4747">
      <w:rPr>
        <w:rStyle w:val="ad"/>
        <w:rFonts w:ascii="Times New Roman" w:hAnsi="Times New Roman" w:cs="Times New Roman"/>
        <w:noProof/>
      </w:rPr>
      <w:t>3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1D5BB7" w:rsidRDefault="001D5B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02EE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63CB"/>
    <w:rsid w:val="000975F1"/>
    <w:rsid w:val="000B0949"/>
    <w:rsid w:val="000B0ED6"/>
    <w:rsid w:val="000B28A6"/>
    <w:rsid w:val="000B4CC6"/>
    <w:rsid w:val="000B4D75"/>
    <w:rsid w:val="000B5B59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36DE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A14AB"/>
    <w:rsid w:val="005A1B19"/>
    <w:rsid w:val="005A1FAB"/>
    <w:rsid w:val="005A4AD0"/>
    <w:rsid w:val="005A5B1A"/>
    <w:rsid w:val="005B01B4"/>
    <w:rsid w:val="005B2CD0"/>
    <w:rsid w:val="005B5E04"/>
    <w:rsid w:val="005C2B5C"/>
    <w:rsid w:val="005C3897"/>
    <w:rsid w:val="005C4BCA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DD6"/>
    <w:rsid w:val="006046B0"/>
    <w:rsid w:val="006103B6"/>
    <w:rsid w:val="006124D2"/>
    <w:rsid w:val="006137FA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2A65"/>
    <w:rsid w:val="0069781F"/>
    <w:rsid w:val="006A3AB1"/>
    <w:rsid w:val="006A46FC"/>
    <w:rsid w:val="006A60A3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1099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A285F"/>
    <w:rsid w:val="007B5AD0"/>
    <w:rsid w:val="007C2CDE"/>
    <w:rsid w:val="007D0377"/>
    <w:rsid w:val="007D3EBC"/>
    <w:rsid w:val="007D448C"/>
    <w:rsid w:val="007E0A15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5785"/>
    <w:rsid w:val="00887BB8"/>
    <w:rsid w:val="00897C6A"/>
    <w:rsid w:val="008A4AD6"/>
    <w:rsid w:val="008A5E79"/>
    <w:rsid w:val="008A61BC"/>
    <w:rsid w:val="008A6635"/>
    <w:rsid w:val="008A6803"/>
    <w:rsid w:val="008A6A3A"/>
    <w:rsid w:val="008B2EED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B7B"/>
    <w:rsid w:val="008F41A8"/>
    <w:rsid w:val="008F714A"/>
    <w:rsid w:val="00901859"/>
    <w:rsid w:val="00905A43"/>
    <w:rsid w:val="00905BA8"/>
    <w:rsid w:val="00910354"/>
    <w:rsid w:val="009124CC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474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99F"/>
    <w:rsid w:val="00A32A9C"/>
    <w:rsid w:val="00A351CC"/>
    <w:rsid w:val="00A363A4"/>
    <w:rsid w:val="00A37055"/>
    <w:rsid w:val="00A429BD"/>
    <w:rsid w:val="00A4434C"/>
    <w:rsid w:val="00A47342"/>
    <w:rsid w:val="00A47BE3"/>
    <w:rsid w:val="00A574F3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9EC"/>
    <w:rsid w:val="00B12B55"/>
    <w:rsid w:val="00B12D6B"/>
    <w:rsid w:val="00B12DAD"/>
    <w:rsid w:val="00B16202"/>
    <w:rsid w:val="00B215CF"/>
    <w:rsid w:val="00B2316F"/>
    <w:rsid w:val="00B238AB"/>
    <w:rsid w:val="00B27483"/>
    <w:rsid w:val="00B32CFD"/>
    <w:rsid w:val="00B40B2B"/>
    <w:rsid w:val="00B43B86"/>
    <w:rsid w:val="00B50358"/>
    <w:rsid w:val="00B56E59"/>
    <w:rsid w:val="00B605EF"/>
    <w:rsid w:val="00B62AB4"/>
    <w:rsid w:val="00B64F98"/>
    <w:rsid w:val="00B6552F"/>
    <w:rsid w:val="00B659F9"/>
    <w:rsid w:val="00B65BE8"/>
    <w:rsid w:val="00B67307"/>
    <w:rsid w:val="00B73E1A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E2727"/>
    <w:rsid w:val="00CE2E8E"/>
    <w:rsid w:val="00CE57A6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0DF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1E1"/>
    <w:rsid w:val="00D96639"/>
    <w:rsid w:val="00DA4505"/>
    <w:rsid w:val="00DB1B34"/>
    <w:rsid w:val="00DB39C4"/>
    <w:rsid w:val="00DB5318"/>
    <w:rsid w:val="00DB6179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1F06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A2F31-9A6C-4F4E-9CBB-6EF1500C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Подбельск</cp:lastModifiedBy>
  <cp:revision>34</cp:revision>
  <cp:lastPrinted>2019-04-23T06:46:00Z</cp:lastPrinted>
  <dcterms:created xsi:type="dcterms:W3CDTF">2020-04-20T11:56:00Z</dcterms:created>
  <dcterms:modified xsi:type="dcterms:W3CDTF">2020-06-03T06:39:00Z</dcterms:modified>
</cp:coreProperties>
</file>