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12" w:rsidRPr="00052E12" w:rsidRDefault="00052E12" w:rsidP="00052E1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ПУБЛИЧНЫХ СЛУШАНИЙ</w:t>
      </w:r>
    </w:p>
    <w:p w:rsidR="00BB11B6" w:rsidRPr="00BB11B6" w:rsidRDefault="00BB11B6" w:rsidP="00BB1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</w:t>
      </w:r>
      <w:r w:rsidR="00052E12"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1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по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11B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12" w:rsidRPr="00052E12" w:rsidRDefault="00052E12" w:rsidP="00BB11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публичных слушаний: Комиссия по подготовке проекта правил землепользования и застройки 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статус_поселения_в_род_падеже </w:instrTex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52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сельского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Подбельск  муниципального района 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муниципальный_район </w:instrTex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52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Похвистневский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052E12" w:rsidRPr="00052E12" w:rsidRDefault="00052E12" w:rsidP="00052E12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проведения собрания участников публичных слушаний: </w:t>
      </w:r>
      <w:proofErr w:type="gramStart"/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Подбельск  муниципального района Похвистневский Самарской области от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7736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773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публичных слушаний по проекту «О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52E1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</w:t>
      </w:r>
      <w:r w:rsidRPr="0005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63:29:150</w:t>
      </w:r>
      <w:r w:rsidR="00E41F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17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опубликованное в газете «Вестник сельского поселения Подбельск» от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6F02"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проекта, подлежащего рассмотрению на публичных слушаниях, и перечень информационных материалов к такому проекту:  </w:t>
      </w:r>
      <w:r w:rsidRPr="00052E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52E12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объекта капитального строительства </w:t>
      </w:r>
      <w:r w:rsidRPr="00052E12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с кадастровым номером</w:t>
      </w:r>
      <w:r w:rsidRPr="0005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63:29:150</w:t>
      </w:r>
      <w:r w:rsidR="00E41F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E2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       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источник опубликования оповещения о начале публичных слушаний: газета «Вестник сельского поселения Подбельск» от 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52E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621B5"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6F02"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621B5" w:rsidRPr="00626F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по проекту:  с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77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по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и замечаний участников публичных слушаний с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77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0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Территория, в пределах которой проводились публичные слушания: сельское поселение Подбельск муниципального района Похвистневский Самарской области</w:t>
      </w:r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052E12">
        <w:rPr>
          <w:rFonts w:ascii="Times New Roman" w:eastAsia="Times New Roman" w:hAnsi="Times New Roman" w:cs="Times New Roman"/>
          <w:lang w:eastAsia="ru-RU"/>
        </w:rPr>
        <w:t xml:space="preserve">Лицо, ответственное за ведение протокола __________________     </w:t>
      </w:r>
      <w:proofErr w:type="spellStart"/>
      <w:r w:rsidRPr="00052E12">
        <w:rPr>
          <w:rFonts w:ascii="Times New Roman" w:eastAsia="Times New Roman" w:hAnsi="Times New Roman" w:cs="Times New Roman"/>
          <w:lang w:eastAsia="ru-RU"/>
        </w:rPr>
        <w:t>Ю.Г.Атласова</w:t>
      </w:r>
      <w:proofErr w:type="spellEnd"/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052E1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(подпись)                     (Ф.И.О.)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место  проведения собрания или собраний участников публичных слушаний:  </w:t>
      </w:r>
      <w:r w:rsidR="00E41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38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38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38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г, Самарская область, Похвистневский район, село Подбельск, пер</w:t>
      </w:r>
      <w:proofErr w:type="gramStart"/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одбельский,19.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публичных слушаний: </w:t>
      </w:r>
      <w:r w:rsidR="009065FF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</w:t>
      </w: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052E12" w:rsidRPr="00052E12" w:rsidRDefault="00052E12" w:rsidP="00052E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377"/>
        <w:gridCol w:w="6220"/>
        <w:gridCol w:w="4222"/>
        <w:gridCol w:w="2260"/>
      </w:tblGrid>
      <w:tr w:rsidR="00052E12" w:rsidRPr="00052E12" w:rsidTr="006826BA">
        <w:tc>
          <w:tcPr>
            <w:tcW w:w="83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8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>Дата  внесения</w:t>
            </w:r>
          </w:p>
        </w:tc>
        <w:tc>
          <w:tcPr>
            <w:tcW w:w="6512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>Содержание предложений и замечаний</w:t>
            </w:r>
          </w:p>
        </w:tc>
        <w:tc>
          <w:tcPr>
            <w:tcW w:w="4386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>Ф.И.О. лица, внесшего предложения</w:t>
            </w:r>
          </w:p>
        </w:tc>
        <w:tc>
          <w:tcPr>
            <w:tcW w:w="234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E1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052E12" w:rsidRPr="00052E12" w:rsidTr="006826BA">
        <w:tc>
          <w:tcPr>
            <w:tcW w:w="83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052E12" w:rsidRPr="00052E12" w:rsidRDefault="00EC007A" w:rsidP="00EC00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52E12" w:rsidRPr="0005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52E12" w:rsidRPr="00052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2" w:type="dxa"/>
          </w:tcPr>
          <w:p w:rsidR="00052E12" w:rsidRPr="00052E12" w:rsidRDefault="00052E12" w:rsidP="00EC007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05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Предлагаю предоставить  </w:t>
            </w:r>
            <w:proofErr w:type="spellStart"/>
            <w:r w:rsidR="00EC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Исраелян</w:t>
            </w:r>
            <w:proofErr w:type="spellEnd"/>
            <w:r w:rsidR="00EC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Мартиросу</w:t>
            </w:r>
            <w:proofErr w:type="spellEnd"/>
            <w:r w:rsidR="00EC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Амбарцумовичу</w:t>
            </w:r>
            <w:proofErr w:type="spellEnd"/>
            <w:r w:rsidR="0090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разрешение </w:t>
            </w:r>
            <w:r w:rsidRPr="0005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строительства, в </w:t>
            </w:r>
            <w:proofErr w:type="gramStart"/>
            <w:r w:rsidRPr="0005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редакции</w:t>
            </w:r>
            <w:proofErr w:type="gramEnd"/>
            <w:r w:rsidRPr="0005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вынесенной на публичные слушания</w:t>
            </w:r>
          </w:p>
        </w:tc>
        <w:tc>
          <w:tcPr>
            <w:tcW w:w="4386" w:type="dxa"/>
          </w:tcPr>
          <w:p w:rsidR="00052E12" w:rsidRPr="00052E12" w:rsidRDefault="006E2C75" w:rsidP="009065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Денис Александрович</w:t>
            </w:r>
          </w:p>
        </w:tc>
        <w:tc>
          <w:tcPr>
            <w:tcW w:w="234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E12" w:rsidRPr="00052E12" w:rsidTr="006826BA">
        <w:tc>
          <w:tcPr>
            <w:tcW w:w="83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52E12" w:rsidRPr="00052E12" w:rsidRDefault="00052E12" w:rsidP="00E41F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</w:tcPr>
          <w:p w:rsidR="00052E12" w:rsidRPr="00052E12" w:rsidRDefault="00052E12" w:rsidP="00E41FE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386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052E12" w:rsidRPr="00052E1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052E12">
        <w:rPr>
          <w:rFonts w:ascii="Times New Roman" w:eastAsia="Times New Roman" w:hAnsi="Times New Roman" w:cs="Times New Roman"/>
          <w:lang w:eastAsia="ru-RU"/>
        </w:rPr>
        <w:t>Лицо, ответственное за ведение протокола __________________       Ю.Г.</w:t>
      </w:r>
      <w:r w:rsidR="00CD2A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2E12">
        <w:rPr>
          <w:rFonts w:ascii="Times New Roman" w:eastAsia="Times New Roman" w:hAnsi="Times New Roman" w:cs="Times New Roman"/>
          <w:lang w:eastAsia="ru-RU"/>
        </w:rPr>
        <w:t>Атласова</w:t>
      </w:r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E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(подпись)                            (Ф.И.О.)</w:t>
      </w:r>
    </w:p>
    <w:p w:rsid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3839" w:rsidRDefault="009C3839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3839" w:rsidRPr="00052E12" w:rsidRDefault="009C3839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E12" w:rsidRPr="00626F02" w:rsidRDefault="00052E12" w:rsidP="00052E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12">
        <w:rPr>
          <w:rFonts w:ascii="Times New Roman" w:eastAsia="Times New Roman" w:hAnsi="Times New Roman" w:cs="Times New Roman"/>
          <w:lang w:eastAsia="ru-RU"/>
        </w:rPr>
        <w:lastRenderedPageBreak/>
        <w:t xml:space="preserve">        </w:t>
      </w:r>
      <w:r w:rsidRPr="0062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иных участников  публичных слушаний: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1486"/>
        <w:gridCol w:w="8391"/>
        <w:gridCol w:w="3951"/>
      </w:tblGrid>
      <w:tr w:rsidR="00052E12" w:rsidRPr="00626F02" w:rsidTr="006826BA">
        <w:tc>
          <w:tcPr>
            <w:tcW w:w="959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8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внесения</w:t>
            </w:r>
          </w:p>
        </w:tc>
        <w:tc>
          <w:tcPr>
            <w:tcW w:w="8436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замечаний</w:t>
            </w:r>
          </w:p>
        </w:tc>
        <w:tc>
          <w:tcPr>
            <w:tcW w:w="3967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внесшего предложения</w:t>
            </w:r>
          </w:p>
        </w:tc>
      </w:tr>
      <w:tr w:rsidR="00052E12" w:rsidRPr="00626F02" w:rsidTr="006826BA">
        <w:tc>
          <w:tcPr>
            <w:tcW w:w="959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6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7" w:type="dxa"/>
          </w:tcPr>
          <w:p w:rsidR="00052E12" w:rsidRPr="00626F02" w:rsidRDefault="00052E12" w:rsidP="00052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2E12" w:rsidRPr="00626F02" w:rsidRDefault="00052E12" w:rsidP="00052E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26F02">
        <w:rPr>
          <w:rFonts w:ascii="Times New Roman" w:eastAsia="Times New Roman" w:hAnsi="Times New Roman" w:cs="Times New Roman"/>
          <w:lang w:eastAsia="ru-RU"/>
        </w:rPr>
        <w:t xml:space="preserve"> 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</w:t>
      </w:r>
      <w:proofErr w:type="gramStart"/>
      <w:r w:rsidRPr="00626F02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26F02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626F02">
        <w:rPr>
          <w:rFonts w:ascii="Times New Roman" w:eastAsia="Times New Roman" w:hAnsi="Times New Roman" w:cs="Times New Roman"/>
          <w:lang w:eastAsia="ru-RU"/>
        </w:rPr>
        <w:t>.№ _______ от «____» ____________ 20___г.</w:t>
      </w:r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26F02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626F02">
        <w:rPr>
          <w:rFonts w:ascii="Times New Roman" w:eastAsia="Times New Roman" w:hAnsi="Times New Roman" w:cs="Times New Roman"/>
          <w:lang w:eastAsia="ru-RU"/>
        </w:rPr>
        <w:t>.№ _______ от «____» ____________ 20___г.</w:t>
      </w:r>
    </w:p>
    <w:p w:rsidR="00052E12" w:rsidRPr="00626F02" w:rsidRDefault="00052E12" w:rsidP="00052E1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626F02">
        <w:rPr>
          <w:rFonts w:ascii="Times New Roman" w:eastAsia="Times New Roman" w:hAnsi="Times New Roman" w:cs="Times New Roman"/>
          <w:lang w:eastAsia="ru-RU"/>
        </w:rPr>
        <w:t>Участниками публичных слушаний в адрес организатора публичных слушаний  представлены следующие письменные предложения и замечания</w:t>
      </w:r>
      <w:proofErr w:type="gramStart"/>
      <w:r w:rsidRPr="00626F02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26F02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626F02">
        <w:rPr>
          <w:rFonts w:ascii="Times New Roman" w:eastAsia="Times New Roman" w:hAnsi="Times New Roman" w:cs="Times New Roman"/>
          <w:lang w:eastAsia="ru-RU"/>
        </w:rPr>
        <w:t>.№ _______ от «____» ____________ 20___г.</w:t>
      </w:r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26F02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626F02">
        <w:rPr>
          <w:rFonts w:ascii="Times New Roman" w:eastAsia="Times New Roman" w:hAnsi="Times New Roman" w:cs="Times New Roman"/>
          <w:lang w:eastAsia="ru-RU"/>
        </w:rPr>
        <w:t>.№ _______ от «____» ____________ 20___г.</w:t>
      </w:r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6F02">
        <w:rPr>
          <w:rFonts w:ascii="Times New Roman" w:eastAsia="Times New Roman" w:hAnsi="Times New Roman" w:cs="Times New Roman"/>
          <w:lang w:eastAsia="ru-RU"/>
        </w:rPr>
        <w:t xml:space="preserve">Приложение: </w:t>
      </w:r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6F02">
        <w:rPr>
          <w:rFonts w:ascii="Times New Roman" w:eastAsia="Times New Roman" w:hAnsi="Times New Roman" w:cs="Times New Roman"/>
          <w:lang w:eastAsia="ru-RU"/>
        </w:rPr>
        <w:t>Протокол собрания или собраний участников публичных слушаний на 2 л.</w:t>
      </w:r>
    </w:p>
    <w:p w:rsidR="00052E12" w:rsidRPr="00626F02" w:rsidRDefault="00052E12" w:rsidP="00052E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6F02">
        <w:rPr>
          <w:rFonts w:ascii="Times New Roman" w:eastAsia="Times New Roman" w:hAnsi="Times New Roman" w:cs="Times New Roman"/>
          <w:lang w:eastAsia="ru-RU"/>
        </w:rPr>
        <w:t>Перечень принявших участие в рассмотрении проекта участников публичных слушаний на 1 л.</w:t>
      </w:r>
    </w:p>
    <w:p w:rsidR="00052E12" w:rsidRPr="00626F0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eastAsia="ru-RU"/>
        </w:rPr>
      </w:pPr>
      <w:r w:rsidRPr="00626F02">
        <w:rPr>
          <w:rFonts w:ascii="Times New Roman" w:eastAsia="Times New Roman" w:hAnsi="Times New Roman" w:cs="Times New Roman"/>
          <w:lang w:eastAsia="ru-RU"/>
        </w:rPr>
        <w:t>Лицо, ответственное за ведение протокола __________________     Ю.</w:t>
      </w:r>
      <w:r w:rsidR="00EC00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6F02">
        <w:rPr>
          <w:rFonts w:ascii="Times New Roman" w:eastAsia="Times New Roman" w:hAnsi="Times New Roman" w:cs="Times New Roman"/>
          <w:lang w:eastAsia="ru-RU"/>
        </w:rPr>
        <w:t>Г.</w:t>
      </w:r>
      <w:r w:rsidR="00EC007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626F02">
        <w:rPr>
          <w:rFonts w:ascii="Times New Roman" w:eastAsia="Times New Roman" w:hAnsi="Times New Roman" w:cs="Times New Roman"/>
          <w:lang w:eastAsia="ru-RU"/>
        </w:rPr>
        <w:t>Атласова</w:t>
      </w:r>
    </w:p>
    <w:p w:rsidR="00052E12" w:rsidRPr="00626F0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(Ф.И.О.)</w:t>
      </w:r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052E12" w:rsidRPr="00052E12" w:rsidRDefault="00052E12" w:rsidP="00052E1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E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52E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строка включается в протокол при поступлении письменных предложений на бумажных носителях, для обеспечения регистрации таких предложений.</w:t>
      </w:r>
    </w:p>
    <w:p w:rsidR="002D3DC5" w:rsidRDefault="00052E12" w:rsidP="00052E12">
      <w:r w:rsidRPr="00052E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52E1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строка включается в протокол при поступлении письменных предложений на бумажных носителях, для обеспечения регистрации таких</w:t>
      </w:r>
      <w:r w:rsidRPr="00052E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(подпись)</w:t>
      </w:r>
    </w:p>
    <w:sectPr w:rsidR="002D3DC5" w:rsidSect="00052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B7"/>
    <w:rsid w:val="00052E12"/>
    <w:rsid w:val="00174265"/>
    <w:rsid w:val="002621B5"/>
    <w:rsid w:val="002B4214"/>
    <w:rsid w:val="00370892"/>
    <w:rsid w:val="003A3153"/>
    <w:rsid w:val="00517736"/>
    <w:rsid w:val="00622194"/>
    <w:rsid w:val="00626F02"/>
    <w:rsid w:val="006E2C75"/>
    <w:rsid w:val="0076198A"/>
    <w:rsid w:val="009065FF"/>
    <w:rsid w:val="00973E9D"/>
    <w:rsid w:val="009C3839"/>
    <w:rsid w:val="00BB11B6"/>
    <w:rsid w:val="00CD2A95"/>
    <w:rsid w:val="00D163CC"/>
    <w:rsid w:val="00E41FE9"/>
    <w:rsid w:val="00EC007A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Подбельск</dc:creator>
  <cp:keywords/>
  <dc:description/>
  <cp:lastModifiedBy>СП Подбельск</cp:lastModifiedBy>
  <cp:revision>23</cp:revision>
  <dcterms:created xsi:type="dcterms:W3CDTF">2022-02-28T07:14:00Z</dcterms:created>
  <dcterms:modified xsi:type="dcterms:W3CDTF">2025-06-23T07:34:00Z</dcterms:modified>
</cp:coreProperties>
</file>