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7B3E90" w:rsidRDefault="007D45C9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05.08.2025 г.</w:t>
      </w:r>
    </w:p>
    <w:p w:rsidR="007B3E90" w:rsidRDefault="007D45C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Самарский Росреестр отмечает День рождения </w:t>
      </w:r>
    </w:p>
    <w:p w:rsidR="007B3E90" w:rsidRDefault="007B3E9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Сегодня отмечает свой День рождения Управление Росреестра по Самарской области! Ровно 27 лет назад 5 августа 1998 года «Самарская областная регистрационная палата» (СОРП)</w:t>
      </w:r>
      <w:r>
        <w:rPr>
          <w:rFonts w:ascii="Times New Roman" w:hAnsi="Times New Roman" w:cs="Times New Roman"/>
          <w:sz w:val="26"/>
          <w:szCs w:val="26"/>
        </w:rPr>
        <w:t xml:space="preserve"> впервые открыла свои двери.</w:t>
      </w:r>
    </w:p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Много лет наши сотрудники трудятся для граждан, оперативно и качественно предоставляя услуги в сфере недвижимости, активно взаимодействуют с профессиональными сообществами, органами Государственной власти 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равления.</w:t>
      </w:r>
      <w:r>
        <w:t xml:space="preserve"> </w:t>
      </w:r>
    </w:p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Самарский Росреестр находится в центре социально-значимых процессов региона, непосредственно влияя на его инвестиционную привлекательность.</w:t>
      </w:r>
    </w:p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этот день выражаем слова благодарности всей команде ведомства - ее ветеранам за многолетний </w:t>
      </w:r>
      <w:r>
        <w:rPr>
          <w:rFonts w:ascii="Times New Roman" w:hAnsi="Times New Roman" w:cs="Times New Roman"/>
          <w:sz w:val="26"/>
          <w:szCs w:val="26"/>
        </w:rPr>
        <w:t xml:space="preserve">плодотворный труд и молодому поколению сотрудников за целеустремленность и готовность познавать и принимать важные решения! </w:t>
      </w:r>
    </w:p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Желаем </w:t>
      </w:r>
      <w:r>
        <w:rPr>
          <w:rFonts w:ascii="Times New Roman" w:hAnsi="Times New Roman" w:cs="Times New Roman"/>
          <w:sz w:val="26"/>
          <w:szCs w:val="26"/>
        </w:rPr>
        <w:t xml:space="preserve">крепкого здоровья,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добра, благополучия и новых профессиональных успехов на благо России и Самарского края! </w:t>
      </w:r>
    </w:p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B3E90" w:rsidRDefault="007D45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</w:t>
      </w:r>
      <w:r>
        <w:rPr>
          <w:rFonts w:ascii="Times New Roman" w:hAnsi="Times New Roman" w:cs="Times New Roman"/>
          <w:sz w:val="26"/>
          <w:szCs w:val="26"/>
        </w:rPr>
        <w:t>л подготовлен Управлением</w:t>
      </w:r>
    </w:p>
    <w:p w:rsidR="007B3E90" w:rsidRDefault="007D45C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Росреестра по Самарской области</w:t>
      </w:r>
    </w:p>
    <w:sectPr w:rsidR="007B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C9" w:rsidRDefault="007D45C9">
      <w:pPr>
        <w:spacing w:after="0" w:line="240" w:lineRule="auto"/>
      </w:pPr>
      <w:r>
        <w:separator/>
      </w:r>
    </w:p>
  </w:endnote>
  <w:endnote w:type="continuationSeparator" w:id="0">
    <w:p w:rsidR="007D45C9" w:rsidRDefault="007D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C9" w:rsidRDefault="007D45C9">
      <w:pPr>
        <w:spacing w:after="0" w:line="240" w:lineRule="auto"/>
      </w:pPr>
      <w:r>
        <w:separator/>
      </w:r>
    </w:p>
  </w:footnote>
  <w:footnote w:type="continuationSeparator" w:id="0">
    <w:p w:rsidR="007D45C9" w:rsidRDefault="007D4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90"/>
    <w:rsid w:val="007B3E90"/>
    <w:rsid w:val="007D45C9"/>
    <w:rsid w:val="00E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reg.samregistr.ru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Мария</cp:lastModifiedBy>
  <cp:revision>2</cp:revision>
  <dcterms:created xsi:type="dcterms:W3CDTF">2025-08-19T04:56:00Z</dcterms:created>
  <dcterms:modified xsi:type="dcterms:W3CDTF">2025-08-19T04:56:00Z</dcterms:modified>
</cp:coreProperties>
</file>