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F" w:rsidRDefault="00DA761F" w:rsidP="00855207">
      <w:pPr>
        <w:ind w:left="4956" w:right="9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    Подбельск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</w:t>
      </w:r>
      <w:r w:rsidRPr="00463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39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9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6F557B" w:rsidRPr="00463904" w:rsidRDefault="006F557B" w:rsidP="006F557B">
      <w:pPr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rPr>
          <w:rFonts w:ascii="Times New Roman" w:hAnsi="Times New Roman" w:cs="Times New Roman"/>
          <w:sz w:val="28"/>
          <w:szCs w:val="28"/>
        </w:rPr>
      </w:pPr>
    </w:p>
    <w:p w:rsidR="006F557B" w:rsidRPr="006F557B" w:rsidRDefault="006F557B" w:rsidP="006F557B">
      <w:pPr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F55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F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7B" w:rsidRPr="006F557B" w:rsidRDefault="006F557B" w:rsidP="006F557B">
      <w:pPr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программы    «Противодействие коррупции </w:t>
      </w:r>
      <w:proofErr w:type="gramStart"/>
      <w:r w:rsidRPr="006F5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57B" w:rsidRPr="006F557B" w:rsidRDefault="006F557B" w:rsidP="006F557B">
      <w:pPr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Подбельск </w:t>
      </w:r>
    </w:p>
    <w:p w:rsidR="006F557B" w:rsidRPr="006F557B" w:rsidRDefault="006F557B" w:rsidP="006F557B">
      <w:pPr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муниципального района  Похвистневский   Самарской области»  </w:t>
      </w:r>
    </w:p>
    <w:p w:rsidR="006F557B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6F557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6F557B" w:rsidRDefault="006F557B" w:rsidP="006F557B">
      <w:pPr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Подбельск муниципального района Похвистневский Самарской области, руководствуясь Уставом сельского поселения, Администрация сельского поселения Подбельск муниципального района Похвистневский Самарской области </w:t>
      </w:r>
      <w:proofErr w:type="gramEnd"/>
    </w:p>
    <w:p w:rsidR="006F557B" w:rsidRDefault="006F557B" w:rsidP="006F5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310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F557B" w:rsidRPr="00677FF4" w:rsidRDefault="006F557B" w:rsidP="006F557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137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B0137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 в  Администрации сельского поселения Подбельск муниципального района  Похвистневский   Самарской области»  на 2020-2024 годы</w:t>
      </w: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Подбельск» и разместить на официальном сайте. </w:t>
      </w: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57B" w:rsidRPr="006F557B" w:rsidRDefault="006F557B" w:rsidP="006F557B">
      <w:pPr>
        <w:rPr>
          <w:rFonts w:ascii="Times New Roman" w:hAnsi="Times New Roman" w:cs="Times New Roman"/>
          <w:sz w:val="28"/>
          <w:szCs w:val="28"/>
        </w:rPr>
      </w:pPr>
      <w:r w:rsidRPr="006F557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Ю.Г.Атласова   </w:t>
      </w:r>
    </w:p>
    <w:p w:rsidR="006F557B" w:rsidRDefault="006F557B" w:rsidP="006F557B"/>
    <w:p w:rsidR="006F557B" w:rsidRDefault="006F557B" w:rsidP="006F557B"/>
    <w:p w:rsidR="006F557B" w:rsidRDefault="006F557B" w:rsidP="006F557B"/>
    <w:p w:rsidR="00DA761F" w:rsidRDefault="00DA761F" w:rsidP="00855207">
      <w:pPr>
        <w:ind w:left="4956" w:right="9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855207" w:rsidRPr="001220C7" w:rsidRDefault="00855207" w:rsidP="00855207">
      <w:pPr>
        <w:ind w:left="4956" w:right="9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1220C7">
        <w:rPr>
          <w:rFonts w:ascii="Times New Roman" w:hAnsi="Times New Roman" w:cs="Times New Roman"/>
          <w:color w:val="0D0D0D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</w:p>
    <w:p w:rsidR="00855207" w:rsidRPr="001220C7" w:rsidRDefault="00855207" w:rsidP="00855207">
      <w:pPr>
        <w:ind w:left="4956" w:right="9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1220C7">
        <w:rPr>
          <w:rFonts w:ascii="Times New Roman" w:hAnsi="Times New Roman" w:cs="Times New Roman"/>
          <w:color w:val="0D0D0D"/>
          <w:sz w:val="24"/>
          <w:szCs w:val="24"/>
        </w:rPr>
        <w:t>Постановлением Администрации сельского поселения Подбельск муниципального района Похвистневский Самарской области</w:t>
      </w:r>
    </w:p>
    <w:p w:rsidR="00855207" w:rsidRPr="001220C7" w:rsidRDefault="00855207" w:rsidP="00855207">
      <w:pPr>
        <w:ind w:left="4956" w:right="9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1220C7">
        <w:rPr>
          <w:rFonts w:ascii="Times New Roman" w:hAnsi="Times New Roman" w:cs="Times New Roman"/>
          <w:color w:val="0D0D0D"/>
          <w:sz w:val="24"/>
          <w:szCs w:val="24"/>
        </w:rPr>
        <w:t xml:space="preserve">от </w:t>
      </w:r>
      <w:r w:rsidR="00DA761F">
        <w:rPr>
          <w:rFonts w:ascii="Times New Roman" w:hAnsi="Times New Roman" w:cs="Times New Roman"/>
          <w:color w:val="0D0D0D"/>
          <w:sz w:val="24"/>
          <w:szCs w:val="24"/>
        </w:rPr>
        <w:t>31</w:t>
      </w:r>
      <w:r>
        <w:rPr>
          <w:rFonts w:ascii="Times New Roman" w:hAnsi="Times New Roman" w:cs="Times New Roman"/>
          <w:color w:val="0D0D0D"/>
          <w:sz w:val="24"/>
          <w:szCs w:val="24"/>
        </w:rPr>
        <w:t>.1</w:t>
      </w:r>
      <w:r w:rsidR="00DA761F">
        <w:rPr>
          <w:rFonts w:ascii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</w:rPr>
        <w:t>.20</w:t>
      </w:r>
      <w:r w:rsidR="00DA761F">
        <w:rPr>
          <w:rFonts w:ascii="Times New Roman" w:hAnsi="Times New Roman" w:cs="Times New Roman"/>
          <w:color w:val="0D0D0D"/>
          <w:sz w:val="24"/>
          <w:szCs w:val="24"/>
        </w:rPr>
        <w:t>19</w:t>
      </w:r>
      <w:r>
        <w:rPr>
          <w:rFonts w:ascii="Times New Roman" w:hAnsi="Times New Roman" w:cs="Times New Roman"/>
          <w:color w:val="0D0D0D"/>
          <w:sz w:val="24"/>
          <w:szCs w:val="24"/>
        </w:rPr>
        <w:t>г. № 15</w:t>
      </w:r>
      <w:r w:rsidR="00DA761F">
        <w:rPr>
          <w:rFonts w:ascii="Times New Roman" w:hAnsi="Times New Roman" w:cs="Times New Roman"/>
          <w:color w:val="0D0D0D"/>
          <w:sz w:val="24"/>
          <w:szCs w:val="24"/>
        </w:rPr>
        <w:t>9</w:t>
      </w:r>
    </w:p>
    <w:p w:rsidR="00855207" w:rsidRPr="001220C7" w:rsidRDefault="00855207" w:rsidP="0085520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C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55207" w:rsidRDefault="00855207" w:rsidP="008552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C7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ПОДБЕЛЬСК МУНИЦИПАЛЬНОГО РАЙОНА</w:t>
      </w:r>
      <w:r w:rsidRPr="001220C7">
        <w:rPr>
          <w:rFonts w:ascii="Times New Roman" w:hAnsi="Times New Roman" w:cs="Times New Roman"/>
          <w:b/>
          <w:sz w:val="28"/>
          <w:szCs w:val="28"/>
        </w:rPr>
        <w:t xml:space="preserve"> ПОХВИСТНЕВСКИЙ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5207" w:rsidRPr="001220C7" w:rsidRDefault="00855207" w:rsidP="008552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C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A761F">
        <w:rPr>
          <w:rFonts w:ascii="Times New Roman" w:hAnsi="Times New Roman" w:cs="Times New Roman"/>
          <w:b/>
          <w:sz w:val="28"/>
          <w:szCs w:val="28"/>
        </w:rPr>
        <w:t>20</w:t>
      </w:r>
      <w:r w:rsidRPr="001220C7">
        <w:rPr>
          <w:rFonts w:ascii="Times New Roman" w:hAnsi="Times New Roman" w:cs="Times New Roman"/>
          <w:b/>
          <w:sz w:val="28"/>
          <w:szCs w:val="28"/>
        </w:rPr>
        <w:t>-20</w:t>
      </w:r>
      <w:r w:rsidR="00DA761F">
        <w:rPr>
          <w:rFonts w:ascii="Times New Roman" w:hAnsi="Times New Roman" w:cs="Times New Roman"/>
          <w:b/>
          <w:sz w:val="28"/>
          <w:szCs w:val="28"/>
        </w:rPr>
        <w:t>24</w:t>
      </w:r>
      <w:r w:rsidRPr="001220C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55207" w:rsidRPr="001220C7" w:rsidRDefault="00855207" w:rsidP="0085520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C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855207" w:rsidRPr="001220C7" w:rsidRDefault="00855207" w:rsidP="00855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«Противодействие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520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Подбельск муниципального района  Похвистневский   Самарской области»  на 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2. 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Подбельск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Похвистневский Самарской области (далее 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. 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Подбельск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Похвистневский Самарской области (далее 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5. 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1. Проведение эффективной работы по предупреждению коррупции на уровне органов местного самоуправления, муниципальных служащих.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2. Систематический мониторинг коррупционных факторов и эффективности мер коррупционной политики.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рисков коррупции, ее проявлений во всех сферах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общества.</w:t>
            </w:r>
          </w:p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4. Укрепление доверия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Подбельск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Похвистневский Самарской области к местному самоуправлению.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5. Активное привлечение общественных организаций и средств массовой информации к деятельности по противодействию коррупции, обеспечение открытости и доступности информации о деятельности органов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в целом.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6. Минимизация "бытовой коррупции" в сфере деятельности органов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1. Совершенствовать нормативно-правовое регулирование в сфере противодействия коррупции.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2. Реализовать меры кадровой политики в органах местного самоуправления в целях устранения условий, порождающих коррупцию.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3. Способствовать достижению максимальной прозрачности деятельности органов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, других органов местного самоуправления.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4. Повысить роль средств массовой информации, общественных организаций в пропаганде и реализации антикоррупционной политики.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5. Совершенствовать координацию при взаимодействии территориальных, федеральных органов власти, органов местного самоуправления с субъектами антикоррупционной деятельности и институтами гражданского общества в сфере противодействия коррупции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7. Этапы и сроки реализации </w:t>
            </w:r>
          </w:p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планируется в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пяти лет  с 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Целевые индикаторы (показатели) результатов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1. Доля граждан и организаций, сталкивающихся с проявлениями коррупции в органах местного самоуправления, муниципальных учреждениях, от общего количества опрошенных.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Доля проведенных экспертиз нормативных правовых актов органов местного самоуправления, от общего количества принятых нормативных правовых актах.</w:t>
            </w:r>
            <w:proofErr w:type="gramEnd"/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. Уровень удовлетворенности заявителями качеством и доступностью муниципальных услуг.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. Доля муниципальных служащих органов местного самоуправления, ознакомленных с нормативными правовыми актами, принятыми в целях противодействия коррупции, от их общей численности.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Доля вовлеченных в антикоррупционную деятельность общественных объединений, зарегистрированных и действующих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Подбельск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Похвистневский Самарской области, в их общем количестве. 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По указанным показателям достижения результатов реализации Программы должен ежегодно осуществляться мониторинг.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7" w:rsidRPr="001220C7" w:rsidTr="002473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Подбельск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Похвистневский Самарской области.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2. Снижение числа коррупционных правонарушений со стороны органов местного самоуправления и их должностных лиц.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Повышение ответственности органов местного самоуправления и их должностных лиц за принятие мер по устранению причин коррупции.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. Развитие и укрепление институтов гражданского общества.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207" w:rsidRPr="001220C7" w:rsidRDefault="00855207" w:rsidP="0085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07" w:rsidRPr="00AF29CF" w:rsidRDefault="00855207" w:rsidP="00DA761F">
      <w:pPr>
        <w:pStyle w:val="a5"/>
        <w:widowControl/>
        <w:numPr>
          <w:ilvl w:val="0"/>
          <w:numId w:val="2"/>
        </w:numPr>
        <w:spacing w:line="276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9CF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9CF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</w:t>
      </w:r>
    </w:p>
    <w:p w:rsidR="00855207" w:rsidRPr="001220C7" w:rsidRDefault="00855207" w:rsidP="00855207">
      <w:pPr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207" w:rsidRPr="001220C7" w:rsidRDefault="00855207" w:rsidP="00855207">
      <w:pPr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Коррупция –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включает в себя оценку управленческих рисков, одним из которых признается коррупция.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>Решительные действия Президента и федерального Правительства по борьбе с коррупцией могут остаться бесполезными, «повиснуть в воздухе», если они не будут поддержаны на региональном и, особенного, муниципальном уровне.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 xml:space="preserve"> Достижение целей предупреждения коррупции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Подбельск </w:t>
      </w:r>
      <w:r w:rsidRPr="001220C7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в </w:t>
      </w:r>
      <w:r>
        <w:rPr>
          <w:rFonts w:ascii="Times New Roman" w:hAnsi="Times New Roman" w:cs="Times New Roman"/>
          <w:sz w:val="28"/>
          <w:szCs w:val="28"/>
        </w:rPr>
        <w:t>сельском поселении Подбельск муниципального района</w:t>
      </w:r>
      <w:r w:rsidRPr="001220C7">
        <w:rPr>
          <w:rFonts w:ascii="Times New Roman" w:hAnsi="Times New Roman" w:cs="Times New Roman"/>
          <w:sz w:val="28"/>
          <w:szCs w:val="28"/>
        </w:rPr>
        <w:t xml:space="preserve"> Похвистневский Самарской области наиболее эффективно может осуществляться в рамках муниципальной программы.</w:t>
      </w:r>
    </w:p>
    <w:p w:rsidR="00855207" w:rsidRPr="001220C7" w:rsidRDefault="00855207" w:rsidP="00855207">
      <w:pPr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Программа носит комплексный характер, обусловленный необходимостью решения разноплановых задач противодействия коррупции.</w:t>
      </w:r>
    </w:p>
    <w:p w:rsidR="00855207" w:rsidRPr="001220C7" w:rsidRDefault="00855207" w:rsidP="00855207">
      <w:pPr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Основой для разработки Программы является основной принцип противодействия коррупции, установленный Федеральным законом от 25 декабря 2008 № 273-ФЗ «О противодействии коррупции» - принцип приоритетного применения мер предупреждения коррупции.</w:t>
      </w:r>
    </w:p>
    <w:p w:rsidR="00855207" w:rsidRPr="001220C7" w:rsidRDefault="00855207" w:rsidP="00855207">
      <w:pPr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</w:t>
      </w:r>
    </w:p>
    <w:p w:rsidR="00855207" w:rsidRPr="001220C7" w:rsidRDefault="00855207" w:rsidP="00855207">
      <w:pPr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207" w:rsidRPr="009E48EB" w:rsidRDefault="00855207" w:rsidP="00855207">
      <w:pPr>
        <w:pStyle w:val="a5"/>
        <w:widowControl/>
        <w:numPr>
          <w:ilvl w:val="0"/>
          <w:numId w:val="2"/>
        </w:numPr>
        <w:tabs>
          <w:tab w:val="left" w:pos="-198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EB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55207" w:rsidRPr="001220C7" w:rsidRDefault="00855207" w:rsidP="00855207">
      <w:pPr>
        <w:tabs>
          <w:tab w:val="left" w:pos="-198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  Главные цели настоящей Программы – проведение эффективной работы по предупреждению коррупции на уровне органов местного самоуправления, 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Подбельск </w:t>
      </w:r>
      <w:r w:rsidRPr="001220C7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обеспечение открытости и доступности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20C7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 Для достижения поставленных целей необходимо решить следующие основные задачи: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0C7">
        <w:rPr>
          <w:rFonts w:ascii="Times New Roman" w:hAnsi="Times New Roman" w:cs="Times New Roman"/>
          <w:sz w:val="28"/>
          <w:szCs w:val="28"/>
        </w:rPr>
        <w:t>совершенствовать нормативно-правовое регулирование в сфере противодействия коррупции;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реализовать меры кадровой политики в органах местного самоуправления в целях устранения условий, порождающих коррупцию;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- способствовать достижению максимальной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 xml:space="preserve">прозрачности деятельности органов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>;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повысить роль средств массовой информации, общественных организаций в пропаганде и реализации антикоррупционной политики;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совершенствовать координацию при взаимодействии территориальных, федеральных органов власти, органов местного самоуправления с субъектами антикоррупционной деятельности и институтами гражданского общества в сфере противодействия коррупции.</w:t>
      </w:r>
    </w:p>
    <w:p w:rsidR="00855207" w:rsidRPr="001220C7" w:rsidRDefault="00855207" w:rsidP="00855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C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855207" w:rsidRPr="001220C7" w:rsidRDefault="00855207" w:rsidP="0085520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>Мероприятия Программы разработаны исходя из необходимости решения задач противодействия коррупции в органах местного самоуправления муниципального района Похвистневский Самарской области с учетом финансовых ресурсов, выделяемых на финансирование Программы, полномочий, закрепленных за органами местного самоуправления Федеральным законом от 6 октября 2003  № 131-ФЗ «Об общих принципах организации местного самоуправления в Российской Федерации», в соответствии с Федеральным законом от 25 декабря 2008  № 273-ФЗ «О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 xml:space="preserve"> коррупции» и Национальным планом противодействия коррупции.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lastRenderedPageBreak/>
        <w:t xml:space="preserve">     Реализацию программных мероприятий предполагается осуществить по следующим направлениям:</w:t>
      </w:r>
    </w:p>
    <w:p w:rsidR="00855207" w:rsidRPr="001220C7" w:rsidRDefault="00855207" w:rsidP="008552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Совершенствование системы мер, направленных на предупреждение и пресечение коррупц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 xml:space="preserve"> проявлений в сфере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299D">
        <w:rPr>
          <w:rFonts w:ascii="Times New Roman" w:hAnsi="Times New Roman" w:cs="Times New Roman"/>
          <w:sz w:val="28"/>
          <w:szCs w:val="28"/>
        </w:rPr>
        <w:t xml:space="preserve"> Подбельск</w:t>
      </w:r>
      <w:r w:rsidRPr="001220C7">
        <w:rPr>
          <w:rFonts w:ascii="Times New Roman" w:hAnsi="Times New Roman" w:cs="Times New Roman"/>
          <w:sz w:val="28"/>
          <w:szCs w:val="28"/>
        </w:rPr>
        <w:t>.</w:t>
      </w:r>
    </w:p>
    <w:p w:rsidR="00855207" w:rsidRPr="001220C7" w:rsidRDefault="00855207" w:rsidP="008552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Интенсификация антикоррупционного просвещения, обучения, воспитания и формирование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20C7">
        <w:rPr>
          <w:rFonts w:ascii="Times New Roman" w:hAnsi="Times New Roman" w:cs="Times New Roman"/>
          <w:sz w:val="28"/>
          <w:szCs w:val="28"/>
        </w:rPr>
        <w:t xml:space="preserve"> негативного отношения к коррупции как явлению и ее проявлениям.</w:t>
      </w:r>
    </w:p>
    <w:p w:rsidR="00855207" w:rsidRPr="001220C7" w:rsidRDefault="00855207" w:rsidP="008552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 xml:space="preserve">прозрачности деятельности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>.</w:t>
      </w:r>
    </w:p>
    <w:p w:rsidR="00855207" w:rsidRDefault="00855207" w:rsidP="008552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 xml:space="preserve">механизма кадрового обеспечения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299D" w:rsidRPr="00C0299D" w:rsidRDefault="00C0299D" w:rsidP="00C0299D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C0299D">
        <w:rPr>
          <w:b w:val="0"/>
          <w:sz w:val="28"/>
          <w:szCs w:val="28"/>
        </w:rPr>
        <w:t xml:space="preserve">Разработка и утверждение </w:t>
      </w:r>
      <w:r>
        <w:rPr>
          <w:b w:val="0"/>
          <w:sz w:val="28"/>
          <w:szCs w:val="28"/>
        </w:rPr>
        <w:t>«</w:t>
      </w:r>
      <w:r w:rsidRPr="00C0299D">
        <w:rPr>
          <w:b w:val="0"/>
          <w:color w:val="2D2D2D"/>
          <w:spacing w:val="2"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r>
        <w:rPr>
          <w:b w:val="0"/>
          <w:color w:val="2D2D2D"/>
          <w:spacing w:val="2"/>
          <w:sz w:val="28"/>
          <w:szCs w:val="28"/>
        </w:rPr>
        <w:t>сельского поселения Подбельск муниципального района Похвистневский Самарской области».</w:t>
      </w:r>
    </w:p>
    <w:p w:rsidR="00855207" w:rsidRPr="001220C7" w:rsidRDefault="00855207" w:rsidP="0085520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рамках средств, выделенных на финансирование текущей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Подбельск</w:t>
      </w:r>
      <w:r w:rsidRPr="001220C7">
        <w:rPr>
          <w:rFonts w:ascii="Times New Roman" w:hAnsi="Times New Roman" w:cs="Times New Roman"/>
          <w:sz w:val="28"/>
          <w:szCs w:val="28"/>
        </w:rPr>
        <w:t>.</w:t>
      </w:r>
    </w:p>
    <w:p w:rsidR="00855207" w:rsidRPr="001220C7" w:rsidRDefault="00855207" w:rsidP="00855207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C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855207" w:rsidRPr="001220C7" w:rsidRDefault="00855207" w:rsidP="008552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07" w:rsidRPr="001220C7" w:rsidRDefault="00855207" w:rsidP="0085520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ожидается:</w:t>
      </w:r>
    </w:p>
    <w:p w:rsidR="00855207" w:rsidRPr="001220C7" w:rsidRDefault="00855207" w:rsidP="00855207">
      <w:pPr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нормативной правовой базы по созданию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Подбельск муниципального района</w:t>
      </w:r>
      <w:r w:rsidRPr="001220C7">
        <w:rPr>
          <w:rFonts w:ascii="Times New Roman" w:hAnsi="Times New Roman" w:cs="Times New Roman"/>
          <w:sz w:val="28"/>
          <w:szCs w:val="28"/>
        </w:rPr>
        <w:t xml:space="preserve"> Похвистневский Самарской области;</w:t>
      </w:r>
    </w:p>
    <w:p w:rsidR="00855207" w:rsidRPr="001220C7" w:rsidRDefault="00855207" w:rsidP="00855207">
      <w:pPr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снижение числа коррупционных правонарушений со стороны органов местного самоуправления и их должностных лиц;</w:t>
      </w:r>
    </w:p>
    <w:p w:rsidR="00855207" w:rsidRPr="001220C7" w:rsidRDefault="00855207" w:rsidP="00855207">
      <w:pPr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повышение ответственности органов местного самоуправления и их должностных лиц за принятие мер по устранению причин коррупции;</w:t>
      </w:r>
    </w:p>
    <w:p w:rsidR="00855207" w:rsidRPr="001220C7" w:rsidRDefault="00855207" w:rsidP="00855207">
      <w:pPr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>- развитие и укрепление институтов гражданского общества.</w:t>
      </w:r>
    </w:p>
    <w:p w:rsidR="00855207" w:rsidRPr="001220C7" w:rsidRDefault="00855207" w:rsidP="00855207">
      <w:pPr>
        <w:spacing w:line="276" w:lineRule="auto"/>
        <w:ind w:firstLine="42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55207" w:rsidRPr="001220C7" w:rsidRDefault="00855207" w:rsidP="00855207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20C7">
        <w:rPr>
          <w:b/>
          <w:sz w:val="28"/>
          <w:szCs w:val="28"/>
        </w:rPr>
        <w:t>. Перечень целевых индикаторов (показателей) результатов                    Программы</w:t>
      </w:r>
    </w:p>
    <w:p w:rsidR="00855207" w:rsidRPr="001220C7" w:rsidRDefault="00855207" w:rsidP="0085520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471"/>
        <w:gridCol w:w="1093"/>
        <w:gridCol w:w="1108"/>
        <w:gridCol w:w="1239"/>
        <w:gridCol w:w="1239"/>
        <w:gridCol w:w="955"/>
      </w:tblGrid>
      <w:tr w:rsidR="00855207" w:rsidRPr="001220C7" w:rsidTr="00DA761F">
        <w:trPr>
          <w:trHeight w:val="450"/>
        </w:trPr>
        <w:tc>
          <w:tcPr>
            <w:tcW w:w="2926" w:type="dxa"/>
            <w:vMerge w:val="restart"/>
          </w:tcPr>
          <w:p w:rsidR="00855207" w:rsidRPr="001220C7" w:rsidRDefault="00855207" w:rsidP="002473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71" w:type="dxa"/>
            <w:vMerge w:val="restart"/>
          </w:tcPr>
          <w:p w:rsidR="00855207" w:rsidRPr="001220C7" w:rsidRDefault="00855207" w:rsidP="002473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34" w:type="dxa"/>
            <w:gridSpan w:val="5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855207" w:rsidRPr="001220C7" w:rsidTr="00DA761F">
        <w:trPr>
          <w:trHeight w:val="780"/>
        </w:trPr>
        <w:tc>
          <w:tcPr>
            <w:tcW w:w="2926" w:type="dxa"/>
            <w:vMerge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07" w:rsidRPr="001220C7" w:rsidRDefault="00855207" w:rsidP="00DA7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07" w:rsidRPr="001220C7" w:rsidRDefault="00855207" w:rsidP="00DA7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07" w:rsidRPr="001220C7" w:rsidRDefault="00855207" w:rsidP="00DA7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07" w:rsidRPr="001220C7" w:rsidRDefault="00855207" w:rsidP="00DA7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855207" w:rsidRPr="001220C7" w:rsidRDefault="00855207" w:rsidP="00DA7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55207" w:rsidRPr="001220C7" w:rsidTr="00DA761F">
        <w:tc>
          <w:tcPr>
            <w:tcW w:w="2926" w:type="dxa"/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и организаций,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сталкивающихся с проявлениями коррупции в органах местного самоуправления, муниципальных учреждениях, от общего количества обратившихся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207" w:rsidRPr="001220C7" w:rsidTr="00DA761F">
        <w:tc>
          <w:tcPr>
            <w:tcW w:w="2926" w:type="dxa"/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заявителями качеством и доступностью муниципальных услуг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3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8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5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55207" w:rsidRPr="001220C7" w:rsidTr="00DA761F">
        <w:tc>
          <w:tcPr>
            <w:tcW w:w="2926" w:type="dxa"/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Доля проведенных экспертиз нормативных правовых актов органов местного самоуправления от общего количества принятых нормативных правовых актах</w:t>
            </w:r>
            <w:proofErr w:type="gramEnd"/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3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8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5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5207" w:rsidRPr="001220C7" w:rsidTr="00DA761F">
        <w:tc>
          <w:tcPr>
            <w:tcW w:w="2926" w:type="dxa"/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, ознакомленных с нормативными правовыми актами, принятыми в целях противодействия коррупции, от их общей численности</w:t>
            </w:r>
          </w:p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3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8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5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5207" w:rsidRPr="001220C7" w:rsidTr="00DA761F">
        <w:tc>
          <w:tcPr>
            <w:tcW w:w="2926" w:type="dxa"/>
          </w:tcPr>
          <w:p w:rsidR="00855207" w:rsidRPr="001220C7" w:rsidRDefault="00855207" w:rsidP="0024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 xml:space="preserve">Доля вовлеченных в антикоррупционную деятельность общественных 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зарегистрированных  и действующих на территории муниципального района Похвистневски</w:t>
            </w:r>
            <w:r w:rsidR="00DA76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, в их общем количестве</w:t>
            </w:r>
          </w:p>
        </w:tc>
        <w:tc>
          <w:tcPr>
            <w:tcW w:w="1471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855207" w:rsidRPr="001220C7" w:rsidRDefault="00855207" w:rsidP="00247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55207" w:rsidRPr="001220C7" w:rsidRDefault="00855207" w:rsidP="00855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55207" w:rsidRPr="001220C7" w:rsidRDefault="00855207" w:rsidP="0085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220C7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</w:t>
      </w:r>
      <w:proofErr w:type="gramStart"/>
      <w:r w:rsidRPr="001220C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20C7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855207" w:rsidRPr="001220C7" w:rsidRDefault="00855207" w:rsidP="00855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 Управление реализацией Программы осуществляется заказчиком Программы –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Подбельск </w:t>
      </w:r>
      <w:r w:rsidRPr="001220C7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области. Общее руководство и </w:t>
      </w:r>
      <w:proofErr w:type="gramStart"/>
      <w:r w:rsidRPr="00122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0C7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Подбельск</w:t>
      </w:r>
      <w:r w:rsidRPr="001220C7">
        <w:rPr>
          <w:rFonts w:ascii="Times New Roman" w:hAnsi="Times New Roman" w:cs="Times New Roman"/>
          <w:sz w:val="28"/>
          <w:szCs w:val="28"/>
        </w:rPr>
        <w:t>.</w:t>
      </w:r>
    </w:p>
    <w:p w:rsidR="00855207" w:rsidRPr="001220C7" w:rsidRDefault="00855207" w:rsidP="00855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C7">
        <w:rPr>
          <w:rFonts w:ascii="Times New Roman" w:hAnsi="Times New Roman" w:cs="Times New Roman"/>
          <w:sz w:val="28"/>
          <w:szCs w:val="28"/>
        </w:rPr>
        <w:t xml:space="preserve">      Мониторинг и контроль достижения показателей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220C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Подбельск </w:t>
      </w:r>
      <w:r w:rsidRPr="001220C7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области. </w:t>
      </w:r>
    </w:p>
    <w:p w:rsidR="00855207" w:rsidRPr="001220C7" w:rsidRDefault="00855207" w:rsidP="00855207">
      <w:pPr>
        <w:spacing w:line="276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716E6" w:rsidRDefault="00F716E6">
      <w:bookmarkStart w:id="0" w:name="_GoBack"/>
      <w:bookmarkEnd w:id="0"/>
    </w:p>
    <w:sectPr w:rsidR="00F716E6" w:rsidSect="00EB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4A6"/>
    <w:multiLevelType w:val="hybridMultilevel"/>
    <w:tmpl w:val="A16C174A"/>
    <w:lvl w:ilvl="0" w:tplc="F9FA7FA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E77A6A"/>
    <w:multiLevelType w:val="hybridMultilevel"/>
    <w:tmpl w:val="EE40AB8A"/>
    <w:lvl w:ilvl="0" w:tplc="05D29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2"/>
    <w:rsid w:val="000B18C4"/>
    <w:rsid w:val="003F2C52"/>
    <w:rsid w:val="006F557B"/>
    <w:rsid w:val="00855207"/>
    <w:rsid w:val="00C0299D"/>
    <w:rsid w:val="00DA761F"/>
    <w:rsid w:val="00EB7739"/>
    <w:rsid w:val="00F7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299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2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855207"/>
    <w:rPr>
      <w:b/>
      <w:bCs/>
    </w:rPr>
  </w:style>
  <w:style w:type="paragraph" w:styleId="a5">
    <w:name w:val="List Paragraph"/>
    <w:basedOn w:val="a"/>
    <w:uiPriority w:val="34"/>
    <w:qFormat/>
    <w:rsid w:val="00855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2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855207"/>
    <w:rPr>
      <w:b/>
      <w:bCs/>
    </w:rPr>
  </w:style>
  <w:style w:type="paragraph" w:styleId="a5">
    <w:name w:val="List Paragraph"/>
    <w:basedOn w:val="a"/>
    <w:uiPriority w:val="34"/>
    <w:qFormat/>
    <w:rsid w:val="00855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Подбельск</dc:creator>
  <cp:keywords/>
  <dc:description/>
  <cp:lastModifiedBy>1</cp:lastModifiedBy>
  <cp:revision>6</cp:revision>
  <dcterms:created xsi:type="dcterms:W3CDTF">2016-06-02T05:25:00Z</dcterms:created>
  <dcterms:modified xsi:type="dcterms:W3CDTF">2021-03-29T11:28:00Z</dcterms:modified>
</cp:coreProperties>
</file>