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Б </w:t>
      </w:r>
      <w:proofErr w:type="gramStart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Н И Е                                                 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Е Д С Т А В И Т Е Л Е Й                                                     </w:t>
      </w: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 ПОСЕЛЕНИЯ                                       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47495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ПОДБЕЛЬСК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ПОХВИСТНЕВСКИЙ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                          </w:t>
      </w:r>
    </w:p>
    <w:p w:rsidR="0006415A" w:rsidRPr="00F47495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47495"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</w:t>
      </w: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6415A" w:rsidRPr="00F47495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6415A" w:rsidRPr="00F47495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396A"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241B6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41B6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396A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C6396A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241B6" w:rsidRP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23/1</w:t>
      </w:r>
    </w:p>
    <w:p w:rsid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создании  комиссии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муниципальных служащих и урегулированию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конфликта интересов при Администрации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Похвистневский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Самарской области»</w:t>
      </w:r>
    </w:p>
    <w:p w:rsidR="0006415A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F47495" w:rsidRPr="00F47495" w:rsidRDefault="0013424F" w:rsidP="00F474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24F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противодействию коррупции в </w:t>
      </w:r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сельском поселении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3424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"О противодействии коррупции" от 25.12.2008 N 273-ФЗ (последняя редакция), Указом Президента РФ от 01.07.2010 N 821 (ред. от 19.09.2017) "О комиссиях по соблюдению требований к служебному поведению федеральных государственных служащих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>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Указами Президента РФ от 23.06.2014 года № 453 и от 08.03.2015 года № 120, Законом</w:t>
      </w:r>
      <w:r w:rsidRPr="0013424F">
        <w:rPr>
          <w:rFonts w:ascii="Times New Roman" w:hAnsi="Times New Roman" w:cs="Times New Roman"/>
          <w:sz w:val="24"/>
          <w:szCs w:val="24"/>
        </w:rPr>
        <w:br/>
        <w:t xml:space="preserve">Самарской области от 9 октября 2007 года N 96-ГД «О муниципальной службе в Самарской области», решением Собрания представителей сельского поселения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  <w:r w:rsidR="00B360B9" w:rsidRPr="0013424F">
        <w:rPr>
          <w:rFonts w:ascii="Times New Roman" w:hAnsi="Times New Roman" w:cs="Times New Roman"/>
          <w:sz w:val="24"/>
          <w:szCs w:val="24"/>
        </w:rPr>
        <w:t xml:space="preserve"> </w:t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</w:r>
      <w:r w:rsidR="00B360B9" w:rsidRPr="00F47495">
        <w:rPr>
          <w:rFonts w:ascii="Times New Roman" w:hAnsi="Times New Roman" w:cs="Times New Roman"/>
          <w:sz w:val="24"/>
          <w:szCs w:val="24"/>
        </w:rPr>
        <w:softHyphen/>
        <w:t xml:space="preserve">от </w:t>
      </w:r>
      <w:r w:rsidR="00F47495" w:rsidRPr="00F47495">
        <w:rPr>
          <w:rFonts w:ascii="Times New Roman" w:hAnsi="Times New Roman" w:cs="Times New Roman"/>
          <w:sz w:val="24"/>
          <w:szCs w:val="24"/>
        </w:rPr>
        <w:t xml:space="preserve">25.12.2020 </w:t>
      </w:r>
      <w:r w:rsidR="00B360B9" w:rsidRPr="00F47495">
        <w:rPr>
          <w:rFonts w:ascii="Times New Roman" w:hAnsi="Times New Roman" w:cs="Times New Roman"/>
          <w:sz w:val="24"/>
          <w:szCs w:val="24"/>
        </w:rPr>
        <w:t>№</w:t>
      </w:r>
      <w:r w:rsidR="00F47495" w:rsidRPr="00F47495">
        <w:rPr>
          <w:rFonts w:ascii="Times New Roman" w:hAnsi="Times New Roman" w:cs="Times New Roman"/>
          <w:sz w:val="24"/>
          <w:szCs w:val="24"/>
        </w:rPr>
        <w:t>21/1</w:t>
      </w:r>
      <w:proofErr w:type="gramEnd"/>
      <w:r w:rsidR="00F47495">
        <w:rPr>
          <w:rFonts w:ascii="Times New Roman" w:hAnsi="Times New Roman" w:cs="Times New Roman"/>
          <w:sz w:val="24"/>
          <w:szCs w:val="24"/>
        </w:rPr>
        <w:t xml:space="preserve"> </w:t>
      </w:r>
      <w:r w:rsidRPr="0013424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47495"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7495"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</w:t>
      </w:r>
    </w:p>
    <w:p w:rsidR="0006415A" w:rsidRPr="00F47495" w:rsidRDefault="00F47495" w:rsidP="00F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 урегулированию конфликтов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 </w:t>
      </w:r>
      <w:hyperlink r:id="rId6" w:history="1">
        <w:r w:rsidR="00B360B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Подбельск</w:t>
        </w:r>
        <w:r w:rsidR="0013424F"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Похвистневский Самарской области</w:t>
        </w:r>
      </w:hyperlink>
      <w:r w:rsidR="0013424F" w:rsidRPr="0013424F">
        <w:rPr>
          <w:rFonts w:ascii="Times New Roman" w:hAnsi="Times New Roman" w:cs="Times New Roman"/>
          <w:sz w:val="24"/>
          <w:szCs w:val="24"/>
        </w:rPr>
        <w:t>»,</w:t>
      </w:r>
      <w:r w:rsidR="0013424F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7030D6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06415A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  <w:r w:rsidR="00B360B9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B1525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</w:t>
      </w:r>
      <w:r w:rsidR="0006415A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униципального района Похвистневский Самарской области,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4"/>
          <w:szCs w:val="24"/>
          <w:lang w:eastAsia="ru-RU"/>
        </w:rPr>
        <w:t>РЕШИЛО: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484689706"/>
    </w:p>
    <w:p w:rsidR="0013424F" w:rsidRPr="0013424F" w:rsidRDefault="007030D6" w:rsidP="001342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  <w:r w:rsidR="00A13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15A" w:rsidRPr="0013424F" w:rsidRDefault="0006415A" w:rsidP="001342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13424F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поселения                                                                     </w:t>
      </w:r>
      <w:proofErr w:type="spellStart"/>
      <w:r w:rsidR="00B360B9">
        <w:rPr>
          <w:rFonts w:ascii="Times New Roman" w:eastAsia="Times New Roman" w:hAnsi="Times New Roman" w:cs="Times New Roman"/>
          <w:sz w:val="24"/>
          <w:szCs w:val="24"/>
          <w:lang w:eastAsia="zh-CN"/>
        </w:rPr>
        <w:t>Ю.Г.Атласова</w:t>
      </w:r>
      <w:proofErr w:type="spellEnd"/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0D6" w:rsidRDefault="00F47495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</w:t>
      </w:r>
      <w:r w:rsid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Председатель собрания представителей                               </w:t>
      </w:r>
      <w:bookmarkEnd w:id="1"/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А.А. </w:t>
      </w:r>
      <w:proofErr w:type="spellStart"/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Килина</w:t>
      </w:r>
      <w:proofErr w:type="spellEnd"/>
    </w:p>
    <w:p w:rsidR="00B360B9" w:rsidRDefault="00B360B9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360B9" w:rsidRPr="0013424F" w:rsidRDefault="00B360B9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УТВЕРЖДЕНО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решением Собрания представителей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сельского поселения </w:t>
      </w:r>
      <w:r w:rsidR="00B36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Подбельск</w:t>
      </w:r>
    </w:p>
    <w:p w:rsidR="0006415A" w:rsidRPr="0013424F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4"/>
          <w:szCs w:val="24"/>
          <w:u w:color="000000"/>
          <w:lang w:eastAsia="ru-RU" w:bidi="hi-IN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B360B9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softHyphen/>
      </w:r>
      <w:r w:rsidR="00F47495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30.12.2020г.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№</w:t>
      </w:r>
      <w:r w:rsidR="001241B6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F47495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23/1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соблюдению требований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служебному поведению 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Администрации сельского поселения </w:t>
      </w:r>
      <w:r w:rsidR="00B360B9" w:rsidRPr="00B36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Подбельск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Похвистневский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3226"/>
      </w:tblGrid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58" w:type="dxa"/>
          </w:tcPr>
          <w:p w:rsidR="0013424F" w:rsidRDefault="00B360B9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Атласова Юлия Геннадьевна</w:t>
            </w:r>
          </w:p>
        </w:tc>
        <w:tc>
          <w:tcPr>
            <w:tcW w:w="3226" w:type="dxa"/>
          </w:tcPr>
          <w:p w:rsidR="0013424F" w:rsidRDefault="0013424F" w:rsidP="00B360B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B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558" w:type="dxa"/>
          </w:tcPr>
          <w:p w:rsidR="0013424F" w:rsidRDefault="00B360B9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Юлия Валерьевна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58" w:type="dxa"/>
          </w:tcPr>
          <w:p w:rsidR="0013424F" w:rsidRDefault="00B360B9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B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13424F" w:rsidRDefault="00B360B9" w:rsidP="00B360B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226" w:type="dxa"/>
          </w:tcPr>
          <w:p w:rsidR="0013424F" w:rsidRDefault="0013424F" w:rsidP="00F831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B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ветеранов</w:t>
            </w:r>
          </w:p>
        </w:tc>
        <w:tc>
          <w:tcPr>
            <w:tcW w:w="3558" w:type="dxa"/>
          </w:tcPr>
          <w:p w:rsidR="0013424F" w:rsidRDefault="00B360B9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Валентина Ивановна</w:t>
            </w:r>
          </w:p>
        </w:tc>
        <w:tc>
          <w:tcPr>
            <w:tcW w:w="3226" w:type="dxa"/>
          </w:tcPr>
          <w:p w:rsidR="0013424F" w:rsidRDefault="00A134D7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общественности</w:t>
            </w:r>
          </w:p>
        </w:tc>
        <w:tc>
          <w:tcPr>
            <w:tcW w:w="3558" w:type="dxa"/>
          </w:tcPr>
          <w:p w:rsidR="0013424F" w:rsidRDefault="00A134D7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Говорок Людмила Васильевна</w:t>
            </w:r>
          </w:p>
        </w:tc>
        <w:tc>
          <w:tcPr>
            <w:tcW w:w="3226" w:type="dxa"/>
          </w:tcPr>
          <w:p w:rsidR="0013424F" w:rsidRDefault="00A134D7" w:rsidP="00A134D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  <w:r w:rsidR="00A1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представителей сельского поселения Подбельск</w:t>
            </w:r>
          </w:p>
        </w:tc>
        <w:tc>
          <w:tcPr>
            <w:tcW w:w="3558" w:type="dxa"/>
          </w:tcPr>
          <w:p w:rsidR="0013424F" w:rsidRDefault="00A134D7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226" w:type="dxa"/>
          </w:tcPr>
          <w:p w:rsidR="0013424F" w:rsidRPr="007F46DA" w:rsidRDefault="0013424F" w:rsidP="00A134D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A1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="00A1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1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A1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</w:p>
        </w:tc>
      </w:tr>
    </w:tbl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Pr="00A561FD" w:rsidRDefault="0013424F" w:rsidP="00134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70E" w:rsidRDefault="00B1270E" w:rsidP="0013424F">
      <w:pPr>
        <w:jc w:val="center"/>
      </w:pPr>
    </w:p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D2C"/>
    <w:multiLevelType w:val="multilevel"/>
    <w:tmpl w:val="CCB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1241B6"/>
    <w:rsid w:val="0013424F"/>
    <w:rsid w:val="003E66CF"/>
    <w:rsid w:val="004C0865"/>
    <w:rsid w:val="007030D6"/>
    <w:rsid w:val="00734D71"/>
    <w:rsid w:val="0090778C"/>
    <w:rsid w:val="00A134D7"/>
    <w:rsid w:val="00B1270E"/>
    <w:rsid w:val="00B1525A"/>
    <w:rsid w:val="00B360B9"/>
    <w:rsid w:val="00C318AA"/>
    <w:rsid w:val="00C6396A"/>
    <w:rsid w:val="00D43F52"/>
    <w:rsid w:val="00F47495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tolkay.ru/wp-admin/post.php?post=2461&amp;action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atlasova_yg@mail.ru</cp:lastModifiedBy>
  <cp:revision>2</cp:revision>
  <cp:lastPrinted>2021-01-04T06:40:00Z</cp:lastPrinted>
  <dcterms:created xsi:type="dcterms:W3CDTF">2021-07-20T09:20:00Z</dcterms:created>
  <dcterms:modified xsi:type="dcterms:W3CDTF">2021-07-20T09:20:00Z</dcterms:modified>
</cp:coreProperties>
</file>